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E69C5B" w14:textId="77777777" w:rsidR="003740C0" w:rsidRPr="003740C0" w:rsidRDefault="003740C0" w:rsidP="003740C0">
      <w:pPr>
        <w:pBdr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</w:pBdr>
        <w:spacing w:after="0" w:line="240" w:lineRule="auto"/>
        <w:outlineLvl w:val="1"/>
        <w:rPr>
          <w:rFonts w:ascii="Gill Sans" w:eastAsia="Times New Roman" w:hAnsi="Gill Sans" w:cs="Gill Sans"/>
          <w:b/>
          <w:bCs/>
          <w:kern w:val="36"/>
          <w:sz w:val="48"/>
          <w:szCs w:val="48"/>
          <w14:ligatures w14:val="none"/>
        </w:rPr>
      </w:pPr>
      <w:r w:rsidRPr="003740C0">
        <w:rPr>
          <w:rFonts w:ascii="Gill Sans" w:eastAsia="Times New Roman" w:hAnsi="Gill Sans" w:cs="Gill Sans"/>
          <w:b/>
          <w:bCs/>
          <w:kern w:val="36"/>
          <w:sz w:val="48"/>
          <w:szCs w:val="48"/>
          <w14:ligatures w14:val="none"/>
        </w:rPr>
        <w:t>Jabberwocky</w:t>
      </w:r>
    </w:p>
    <w:p w14:paraId="5E091677" w14:textId="77777777" w:rsidR="003740C0" w:rsidRDefault="003740C0" w:rsidP="003740C0">
      <w:pPr>
        <w:spacing w:after="0" w:line="240" w:lineRule="auto"/>
        <w:rPr>
          <w:rFonts w:ascii="Gill Sans" w:eastAsia="Times New Roman" w:hAnsi="Gill Sans" w:cs="Gill Sans"/>
          <w:caps/>
          <w:color w:val="494949"/>
          <w:spacing w:val="21"/>
          <w:kern w:val="0"/>
          <w:bdr w:val="single" w:sz="2" w:space="0" w:color="D3D3D3" w:frame="1"/>
          <w14:ligatures w14:val="none"/>
        </w:rPr>
      </w:pPr>
      <w:r w:rsidRPr="003740C0">
        <w:rPr>
          <w:rFonts w:ascii="Gill Sans" w:eastAsia="Times New Roman" w:hAnsi="Gill Sans" w:cs="Gill Sans"/>
          <w:caps/>
          <w:color w:val="494949"/>
          <w:spacing w:val="21"/>
          <w:kern w:val="0"/>
          <w14:ligatures w14:val="none"/>
        </w:rPr>
        <w:t>By </w:t>
      </w:r>
      <w:hyperlink r:id="rId6" w:history="1">
        <w:r w:rsidRPr="003740C0">
          <w:rPr>
            <w:rFonts w:ascii="Gill Sans" w:eastAsia="Times New Roman" w:hAnsi="Gill Sans" w:cs="Gill Sans"/>
            <w:caps/>
            <w:color w:val="0000FF"/>
            <w:spacing w:val="21"/>
            <w:kern w:val="0"/>
            <w:u w:val="single"/>
            <w:bdr w:val="single" w:sz="2" w:space="0" w:color="D3D3D3" w:frame="1"/>
            <w14:ligatures w14:val="none"/>
          </w:rPr>
          <w:t>Lewis Carroll</w:t>
        </w:r>
      </w:hyperlink>
    </w:p>
    <w:p w14:paraId="1B419455" w14:textId="77777777" w:rsidR="003740C0" w:rsidRPr="003740C0" w:rsidRDefault="003740C0" w:rsidP="003740C0">
      <w:pPr>
        <w:spacing w:after="0" w:line="240" w:lineRule="auto"/>
        <w:rPr>
          <w:rFonts w:ascii="Gill Sans" w:eastAsia="Times New Roman" w:hAnsi="Gill Sans" w:cs="Gill Sans"/>
          <w:caps/>
          <w:color w:val="494949"/>
          <w:spacing w:val="21"/>
          <w:kern w:val="0"/>
          <w14:ligatures w14:val="none"/>
        </w:rPr>
      </w:pPr>
    </w:p>
    <w:p w14:paraId="1DAFB10B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’Twas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brillig, and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slithy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toves</w:t>
      </w:r>
      <w:proofErr w:type="spellEnd"/>
    </w:p>
    <w:p w14:paraId="7827B65B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      Did gyre and gimble in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wabe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>:</w:t>
      </w:r>
    </w:p>
    <w:p w14:paraId="268BA637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All mimsy were the borogoves,</w:t>
      </w:r>
    </w:p>
    <w:p w14:paraId="567447B3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      And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mome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raths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outgrabe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>.</w:t>
      </w:r>
    </w:p>
    <w:p w14:paraId="45EF6EF3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</w:p>
    <w:p w14:paraId="0D8040B7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“Beware the Jabberwock, my son!</w:t>
      </w:r>
    </w:p>
    <w:p w14:paraId="0C3F5731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The jaws that bite, the claws that catch!</w:t>
      </w:r>
    </w:p>
    <w:p w14:paraId="7500BACE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Beware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Jubjub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bird, and shun</w:t>
      </w:r>
    </w:p>
    <w:p w14:paraId="380B6008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      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frumious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Bandersnatch!”</w:t>
      </w:r>
    </w:p>
    <w:p w14:paraId="276FDBAA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</w:p>
    <w:p w14:paraId="094ACA8C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He took his vorpal sword in hand;</w:t>
      </w:r>
    </w:p>
    <w:p w14:paraId="154922C5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      Long time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manxome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foe he sought—</w:t>
      </w:r>
    </w:p>
    <w:p w14:paraId="31C7A51A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So rested he by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Tumtum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tree</w:t>
      </w:r>
    </w:p>
    <w:p w14:paraId="53159F80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And stood awhile in thought.</w:t>
      </w:r>
    </w:p>
    <w:p w14:paraId="7F94CF28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</w:p>
    <w:p w14:paraId="0ADC33AF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And, as in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uffish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thought he stood,</w:t>
      </w:r>
    </w:p>
    <w:p w14:paraId="3CB787AF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The Jabberwock, with eyes of flame,</w:t>
      </w:r>
    </w:p>
    <w:p w14:paraId="67DD0682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Came whiffling through the tulgey wood,</w:t>
      </w:r>
    </w:p>
    <w:p w14:paraId="254FA370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And burbled as it came!</w:t>
      </w:r>
    </w:p>
    <w:p w14:paraId="7B3DBCFA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</w:p>
    <w:p w14:paraId="0A87B2FE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One, two! One, two! And through and through</w:t>
      </w:r>
    </w:p>
    <w:p w14:paraId="12EA6A9B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The vorpal blade went snicker-snack!</w:t>
      </w:r>
    </w:p>
    <w:p w14:paraId="460875DA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He left it dead, and with its head</w:t>
      </w:r>
    </w:p>
    <w:p w14:paraId="4D9E1937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He went galumphing back.</w:t>
      </w:r>
    </w:p>
    <w:p w14:paraId="453A37D5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</w:p>
    <w:p w14:paraId="657CD2F3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“And hast thou slain the Jabberwock?</w:t>
      </w:r>
    </w:p>
    <w:p w14:paraId="00B595B0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Come to my arms, my beamish boy!</w:t>
      </w:r>
    </w:p>
    <w:p w14:paraId="513C3982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O frabjous day!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Callooh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!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Callay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>!”</w:t>
      </w:r>
    </w:p>
    <w:p w14:paraId="0E770F64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      He chortled in his joy.</w:t>
      </w:r>
    </w:p>
    <w:p w14:paraId="08962222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</w:p>
    <w:p w14:paraId="02A82BAD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’Twas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brillig, and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slithy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toves</w:t>
      </w:r>
      <w:proofErr w:type="spellEnd"/>
    </w:p>
    <w:p w14:paraId="08A03D9B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      Did gyre and gimble in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wabe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>:</w:t>
      </w:r>
    </w:p>
    <w:p w14:paraId="066807CE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>All mimsy were the borogoves,</w:t>
      </w:r>
    </w:p>
    <w:p w14:paraId="60001F8C" w14:textId="77777777" w:rsidR="003740C0" w:rsidRPr="003740C0" w:rsidRDefault="003740C0" w:rsidP="003740C0">
      <w:pPr>
        <w:spacing w:after="0" w:line="240" w:lineRule="auto"/>
        <w:ind w:hanging="240"/>
        <w:rPr>
          <w:rFonts w:ascii="Garamond" w:eastAsia="Times New Roman" w:hAnsi="Garamond" w:cs="Times New Roman"/>
          <w:kern w:val="0"/>
          <w14:ligatures w14:val="none"/>
        </w:rPr>
      </w:pPr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      And the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mome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 xml:space="preserve"> raths </w:t>
      </w:r>
      <w:proofErr w:type="spellStart"/>
      <w:r w:rsidRPr="003740C0">
        <w:rPr>
          <w:rFonts w:ascii="Garamond" w:eastAsia="Times New Roman" w:hAnsi="Garamond" w:cs="Times New Roman"/>
          <w:kern w:val="0"/>
          <w14:ligatures w14:val="none"/>
        </w:rPr>
        <w:t>outgrabe</w:t>
      </w:r>
      <w:proofErr w:type="spellEnd"/>
      <w:r w:rsidRPr="003740C0">
        <w:rPr>
          <w:rFonts w:ascii="Garamond" w:eastAsia="Times New Roman" w:hAnsi="Garamond" w:cs="Times New Roman"/>
          <w:kern w:val="0"/>
          <w14:ligatures w14:val="none"/>
        </w:rPr>
        <w:t>.</w:t>
      </w:r>
    </w:p>
    <w:p w14:paraId="520E5B20" w14:textId="77777777" w:rsidR="003740C0" w:rsidRDefault="003740C0"/>
    <w:p w14:paraId="7FC02E7F" w14:textId="77777777" w:rsidR="00803C03" w:rsidRDefault="00803C03"/>
    <w:p w14:paraId="37E6AB71" w14:textId="77777777" w:rsidR="00803C03" w:rsidRDefault="00803C03"/>
    <w:p w14:paraId="2373E560" w14:textId="77777777" w:rsidR="00803C03" w:rsidRDefault="00803C03"/>
    <w:p w14:paraId="3EE28437" w14:textId="77777777" w:rsidR="00803C03" w:rsidRDefault="00803C03"/>
    <w:p w14:paraId="27434DF5" w14:textId="77777777" w:rsidR="00803C03" w:rsidRDefault="00803C03" w:rsidP="00803C03">
      <w:pPr>
        <w:pStyle w:val="NormalWeb"/>
        <w:pBdr>
          <w:top w:val="single" w:sz="2" w:space="0" w:color="D3D3D3"/>
          <w:left w:val="single" w:sz="2" w:space="0" w:color="D3D3D3"/>
          <w:bottom w:val="single" w:sz="2" w:space="0" w:color="D3D3D3"/>
          <w:right w:val="single" w:sz="2" w:space="0" w:color="D3D3D3"/>
        </w:pBdr>
        <w:spacing w:before="0" w:beforeAutospacing="0" w:after="0" w:afterAutospacing="0"/>
        <w:outlineLvl w:val="1"/>
        <w:rPr>
          <w:rFonts w:ascii="Gill Sans" w:hAnsi="Gill Sans" w:cs="Gill Sans"/>
          <w:b/>
          <w:bCs/>
          <w:kern w:val="36"/>
          <w:sz w:val="48"/>
          <w:szCs w:val="48"/>
        </w:rPr>
      </w:pPr>
      <w:r>
        <w:rPr>
          <w:rFonts w:ascii="Gill Sans" w:hAnsi="Gill Sans" w:cs="Gill Sans" w:hint="cs"/>
          <w:b/>
          <w:bCs/>
          <w:kern w:val="36"/>
          <w:sz w:val="48"/>
          <w:szCs w:val="48"/>
        </w:rPr>
        <w:lastRenderedPageBreak/>
        <w:t xml:space="preserve">The Owl and the </w:t>
      </w:r>
      <w:proofErr w:type="gramStart"/>
      <w:r>
        <w:rPr>
          <w:rFonts w:ascii="Gill Sans" w:hAnsi="Gill Sans" w:cs="Gill Sans" w:hint="cs"/>
          <w:b/>
          <w:bCs/>
          <w:kern w:val="36"/>
          <w:sz w:val="48"/>
          <w:szCs w:val="48"/>
        </w:rPr>
        <w:t>Pussy-Cat</w:t>
      </w:r>
      <w:proofErr w:type="gramEnd"/>
    </w:p>
    <w:p w14:paraId="5C12832C" w14:textId="77777777" w:rsidR="00803C03" w:rsidRDefault="00803C03" w:rsidP="00803C03">
      <w:pPr>
        <w:rPr>
          <w:rFonts w:ascii="Gill Sans" w:hAnsi="Gill Sans" w:cs="Gill Sans" w:hint="cs"/>
          <w:caps/>
          <w:color w:val="494949"/>
          <w:spacing w:val="21"/>
          <w:kern w:val="0"/>
        </w:rPr>
      </w:pPr>
      <w:r>
        <w:rPr>
          <w:rFonts w:ascii="Gill Sans" w:hAnsi="Gill Sans" w:cs="Gill Sans" w:hint="cs"/>
          <w:caps/>
          <w:color w:val="494949"/>
          <w:spacing w:val="21"/>
        </w:rPr>
        <w:t>By </w:t>
      </w:r>
      <w:hyperlink r:id="rId7" w:history="1">
        <w:r>
          <w:rPr>
            <w:rStyle w:val="Hyperlink"/>
            <w:rFonts w:ascii="Gill Sans" w:hAnsi="Gill Sans" w:cs="Gill Sans" w:hint="cs"/>
            <w:caps/>
            <w:spacing w:val="21"/>
            <w:bdr w:val="single" w:sz="2" w:space="0" w:color="D3D3D3" w:frame="1"/>
          </w:rPr>
          <w:t>Edward Lear</w:t>
        </w:r>
      </w:hyperlink>
    </w:p>
    <w:p w14:paraId="4D3F20A6" w14:textId="77777777" w:rsidR="00803C03" w:rsidRDefault="00803C03" w:rsidP="00803C03">
      <w:pPr>
        <w:ind w:hanging="240"/>
        <w:rPr>
          <w:rFonts w:ascii="Garamond" w:hAnsi="Garamond" w:cs="Times New Roman" w:hint="cs"/>
        </w:rPr>
      </w:pPr>
      <w:r>
        <w:rPr>
          <w:rFonts w:ascii="Garamond" w:hAnsi="Garamond"/>
        </w:rPr>
        <w:t>I</w:t>
      </w:r>
    </w:p>
    <w:p w14:paraId="09D46F34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 xml:space="preserve">The Owl and the </w:t>
      </w:r>
      <w:proofErr w:type="gramStart"/>
      <w:r>
        <w:rPr>
          <w:rFonts w:ascii="Garamond" w:hAnsi="Garamond"/>
        </w:rPr>
        <w:t>Pussy-cat</w:t>
      </w:r>
      <w:proofErr w:type="gramEnd"/>
      <w:r>
        <w:rPr>
          <w:rFonts w:ascii="Garamond" w:hAnsi="Garamond"/>
        </w:rPr>
        <w:t xml:space="preserve"> went to sea</w:t>
      </w:r>
    </w:p>
    <w:p w14:paraId="35BACAC6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In a beautiful pea-green boat,</w:t>
      </w:r>
    </w:p>
    <w:p w14:paraId="5A01E033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They took some honey, and plenty of money,</w:t>
      </w:r>
    </w:p>
    <w:p w14:paraId="1502EF4E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Wrapped up in a five-pound note.</w:t>
      </w:r>
    </w:p>
    <w:p w14:paraId="2CA33098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The Owl looked up to the stars above,</w:t>
      </w:r>
    </w:p>
    <w:p w14:paraId="0B8C05F9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And sang to a small guitar,</w:t>
      </w:r>
    </w:p>
    <w:p w14:paraId="15CDD144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"O lovely Pussy! O Pussy, my love,</w:t>
      </w:r>
    </w:p>
    <w:p w14:paraId="13E1CCD6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 What a beautiful Pussy you are,</w:t>
      </w:r>
    </w:p>
    <w:p w14:paraId="587BEAE2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      You are,</w:t>
      </w:r>
    </w:p>
    <w:p w14:paraId="24EEC256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      You are!</w:t>
      </w:r>
    </w:p>
    <w:p w14:paraId="76A215BC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What a beautiful Pussy you are!"</w:t>
      </w:r>
    </w:p>
    <w:p w14:paraId="4328CBDA" w14:textId="77777777" w:rsidR="00803C03" w:rsidRDefault="00803C03" w:rsidP="00803C03">
      <w:pPr>
        <w:ind w:hanging="240"/>
        <w:rPr>
          <w:rFonts w:ascii="Garamond" w:hAnsi="Garamond"/>
        </w:rPr>
      </w:pPr>
    </w:p>
    <w:p w14:paraId="0F213C18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II</w:t>
      </w:r>
    </w:p>
    <w:p w14:paraId="090B2CA7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Pussy said to the Owl, "You elegant fowl!</w:t>
      </w:r>
    </w:p>
    <w:p w14:paraId="0CBCC489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How charmingly sweet you sing!</w:t>
      </w:r>
    </w:p>
    <w:p w14:paraId="40CC6248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O let us be married! too long we have tarried:</w:t>
      </w:r>
    </w:p>
    <w:p w14:paraId="7BE34BEE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But what shall we do for a ring?"</w:t>
      </w:r>
    </w:p>
    <w:p w14:paraId="59E4D941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They sailed away, for a year and a day,</w:t>
      </w:r>
    </w:p>
    <w:p w14:paraId="3B6F6CC1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To the land where the Bong-Tree grows</w:t>
      </w:r>
    </w:p>
    <w:p w14:paraId="3CABEF4C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And there in a wood a Piggy-wig stood</w:t>
      </w:r>
    </w:p>
    <w:p w14:paraId="2B07FF84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With a ring at the end of his nose,</w:t>
      </w:r>
    </w:p>
    <w:p w14:paraId="6CE23AAD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          His nose,</w:t>
      </w:r>
    </w:p>
    <w:p w14:paraId="3DF1E2E1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          His nose,</w:t>
      </w:r>
    </w:p>
    <w:p w14:paraId="0399981A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With a ring at the end of his nose.</w:t>
      </w:r>
    </w:p>
    <w:p w14:paraId="366CC010" w14:textId="77777777" w:rsidR="00803C03" w:rsidRDefault="00803C03" w:rsidP="00803C03">
      <w:pPr>
        <w:ind w:hanging="240"/>
        <w:rPr>
          <w:rFonts w:ascii="Garamond" w:hAnsi="Garamond"/>
        </w:rPr>
      </w:pPr>
    </w:p>
    <w:p w14:paraId="0510FC82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III</w:t>
      </w:r>
    </w:p>
    <w:p w14:paraId="77B3C0C5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"Dear Pig, are you willing to sell for one shilling</w:t>
      </w:r>
    </w:p>
    <w:p w14:paraId="45F73296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Your ring?" Said the Piggy, "I will."</w:t>
      </w:r>
    </w:p>
    <w:p w14:paraId="375C896C" w14:textId="77777777" w:rsidR="00803C03" w:rsidRDefault="00803C03" w:rsidP="00803C03">
      <w:pPr>
        <w:ind w:hanging="240"/>
        <w:rPr>
          <w:rFonts w:ascii="Garamond" w:hAnsi="Garamond"/>
        </w:rPr>
      </w:pPr>
      <w:proofErr w:type="gramStart"/>
      <w:r>
        <w:rPr>
          <w:rFonts w:ascii="Garamond" w:hAnsi="Garamond"/>
        </w:rPr>
        <w:t>So</w:t>
      </w:r>
      <w:proofErr w:type="gramEnd"/>
      <w:r>
        <w:rPr>
          <w:rFonts w:ascii="Garamond" w:hAnsi="Garamond"/>
        </w:rPr>
        <w:t xml:space="preserve"> they took it away, and were married next day</w:t>
      </w:r>
    </w:p>
    <w:p w14:paraId="7410C168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By the Turkey who lives on the hill.</w:t>
      </w:r>
    </w:p>
    <w:p w14:paraId="41D8B66E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They dined on mince, and slices of quince,</w:t>
      </w:r>
    </w:p>
    <w:p w14:paraId="31DB7959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Which they ate with a runcible spoon;</w:t>
      </w:r>
    </w:p>
    <w:p w14:paraId="4BCB0793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And hand in hand, on the edge of the sand,</w:t>
      </w:r>
    </w:p>
    <w:p w14:paraId="46EE6DBD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They danced by the light of the moon,</w:t>
      </w:r>
    </w:p>
    <w:p w14:paraId="43F4D59C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          The moon,</w:t>
      </w:r>
    </w:p>
    <w:p w14:paraId="22B3955E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             The moon,</w:t>
      </w:r>
    </w:p>
    <w:p w14:paraId="5E760CDD" w14:textId="77777777" w:rsidR="00803C03" w:rsidRDefault="00803C03" w:rsidP="00803C03">
      <w:pPr>
        <w:ind w:hanging="240"/>
        <w:rPr>
          <w:rFonts w:ascii="Garamond" w:hAnsi="Garamond"/>
        </w:rPr>
      </w:pPr>
      <w:r>
        <w:rPr>
          <w:rFonts w:ascii="Garamond" w:hAnsi="Garamond"/>
        </w:rPr>
        <w:t>They danced by the light of the moon.</w:t>
      </w:r>
    </w:p>
    <w:p w14:paraId="4A52C8CC" w14:textId="77777777" w:rsidR="00803C03" w:rsidRDefault="00803C03"/>
    <w:p w14:paraId="32E72447" w14:textId="77777777" w:rsidR="008B2452" w:rsidRDefault="008B2452"/>
    <w:p w14:paraId="77F5972D" w14:textId="77777777" w:rsidR="008B2452" w:rsidRPr="008B2452" w:rsidRDefault="008B2452" w:rsidP="008B2452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spacing w:val="24"/>
          <w:kern w:val="36"/>
          <w:sz w:val="29"/>
          <w:szCs w:val="29"/>
          <w14:ligatures w14:val="none"/>
        </w:rPr>
      </w:pPr>
      <w:r w:rsidRPr="008B2452">
        <w:rPr>
          <w:rFonts w:ascii="Times New Roman" w:eastAsia="Times New Roman" w:hAnsi="Times New Roman" w:cs="Times New Roman"/>
          <w:caps/>
          <w:spacing w:val="24"/>
          <w:kern w:val="36"/>
          <w:sz w:val="29"/>
          <w:szCs w:val="29"/>
          <w14:ligatures w14:val="none"/>
        </w:rPr>
        <w:t>On the Ning Nang Nong </w:t>
      </w:r>
    </w:p>
    <w:p w14:paraId="23B58E9D" w14:textId="77777777" w:rsidR="008B2452" w:rsidRPr="008B2452" w:rsidRDefault="008B2452" w:rsidP="008B245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04040"/>
          <w:kern w:val="0"/>
          <w14:ligatures w14:val="none"/>
        </w:rPr>
      </w:pPr>
      <w:r w:rsidRPr="008B2452">
        <w:rPr>
          <w:rFonts w:ascii="Arial" w:eastAsia="Times New Roman" w:hAnsi="Arial" w:cs="Arial"/>
          <w:i/>
          <w:iCs/>
          <w:color w:val="404040"/>
          <w:kern w:val="0"/>
          <w14:ligatures w14:val="none"/>
        </w:rPr>
        <w:t>by Spike Milligan</w:t>
      </w:r>
    </w:p>
    <w:p w14:paraId="072CDADB" w14:textId="77777777" w:rsidR="008B2452" w:rsidRPr="008B2452" w:rsidRDefault="008B2452" w:rsidP="008B2452">
      <w:pPr>
        <w:shd w:val="clear" w:color="auto" w:fill="FFFFFF"/>
        <w:spacing w:after="360" w:line="360" w:lineRule="auto"/>
        <w:rPr>
          <w:rFonts w:ascii="Arial" w:eastAsia="Times New Roman" w:hAnsi="Arial" w:cs="Arial"/>
          <w:color w:val="404040"/>
          <w:kern w:val="0"/>
          <w14:ligatures w14:val="none"/>
        </w:rPr>
      </w:pP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t>On the Ning Nang Nong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Where the Cows go Bong!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and the monkeys all say BOO!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There’s a Nong Nang Ning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Where the trees go Ping!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 xml:space="preserve">And the tea pots jibber jabber </w:t>
      </w:r>
      <w:proofErr w:type="spellStart"/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t>joo</w:t>
      </w:r>
      <w:proofErr w:type="spellEnd"/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t>.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On the Nong Ning Nang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All the mice go Clang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And you just can’t catch ’</w:t>
      </w:r>
      <w:proofErr w:type="spellStart"/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t>em</w:t>
      </w:r>
      <w:proofErr w:type="spellEnd"/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t xml:space="preserve"> when they do!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So its Ning Nang Nong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Cows go Bong!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Nong Nang Ning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lastRenderedPageBreak/>
        <w:t>Trees go ping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Nong Ning Nang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The mice go Clang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What a noisy place to belong</w:t>
      </w:r>
      <w:r w:rsidRPr="008B2452">
        <w:rPr>
          <w:rFonts w:ascii="Arial" w:eastAsia="Times New Roman" w:hAnsi="Arial" w:cs="Arial"/>
          <w:color w:val="404040"/>
          <w:kern w:val="0"/>
          <w14:ligatures w14:val="none"/>
        </w:rPr>
        <w:br/>
        <w:t>is the Ning Nang Ning Nang Nong!!</w:t>
      </w:r>
    </w:p>
    <w:p w14:paraId="6570A65F" w14:textId="77777777" w:rsidR="008B2452" w:rsidRDefault="008B2452"/>
    <w:sectPr w:rsidR="008B2452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7ACF1C" w14:textId="77777777" w:rsidR="0019156F" w:rsidRDefault="0019156F" w:rsidP="008B2452">
      <w:pPr>
        <w:spacing w:after="0" w:line="240" w:lineRule="auto"/>
      </w:pPr>
      <w:r>
        <w:separator/>
      </w:r>
    </w:p>
  </w:endnote>
  <w:endnote w:type="continuationSeparator" w:id="0">
    <w:p w14:paraId="57AA97B9" w14:textId="77777777" w:rsidR="0019156F" w:rsidRDefault="0019156F" w:rsidP="008B2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17609201"/>
      <w:docPartObj>
        <w:docPartGallery w:val="Page Numbers (Bottom of Page)"/>
        <w:docPartUnique/>
      </w:docPartObj>
    </w:sdtPr>
    <w:sdtContent>
      <w:p w14:paraId="14743E12" w14:textId="5FE7982E" w:rsidR="008B2452" w:rsidRDefault="008B2452" w:rsidP="004252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BC73620" w14:textId="77777777" w:rsidR="008B2452" w:rsidRDefault="008B2452" w:rsidP="008B24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97720832"/>
      <w:docPartObj>
        <w:docPartGallery w:val="Page Numbers (Bottom of Page)"/>
        <w:docPartUnique/>
      </w:docPartObj>
    </w:sdtPr>
    <w:sdtContent>
      <w:p w14:paraId="1662CCB5" w14:textId="1E670A19" w:rsidR="008B2452" w:rsidRDefault="008B2452" w:rsidP="004252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4FB43BE" w14:textId="77777777" w:rsidR="008B2452" w:rsidRDefault="008B2452" w:rsidP="008B24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C9CF33" w14:textId="77777777" w:rsidR="0019156F" w:rsidRDefault="0019156F" w:rsidP="008B2452">
      <w:pPr>
        <w:spacing w:after="0" w:line="240" w:lineRule="auto"/>
      </w:pPr>
      <w:r>
        <w:separator/>
      </w:r>
    </w:p>
  </w:footnote>
  <w:footnote w:type="continuationSeparator" w:id="0">
    <w:p w14:paraId="223BCA38" w14:textId="77777777" w:rsidR="0019156F" w:rsidRDefault="0019156F" w:rsidP="008B2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C0"/>
    <w:rsid w:val="00114960"/>
    <w:rsid w:val="00174C08"/>
    <w:rsid w:val="0019156F"/>
    <w:rsid w:val="00266AC1"/>
    <w:rsid w:val="003740C0"/>
    <w:rsid w:val="005749DA"/>
    <w:rsid w:val="00803C03"/>
    <w:rsid w:val="008B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38083B"/>
  <w15:chartTrackingRefBased/>
  <w15:docId w15:val="{FE4F55C8-1430-2A4D-8EC7-45543A30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0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740C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245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B2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452"/>
  </w:style>
  <w:style w:type="character" w:styleId="PageNumber">
    <w:name w:val="page number"/>
    <w:basedOn w:val="DefaultParagraphFont"/>
    <w:uiPriority w:val="99"/>
    <w:semiHidden/>
    <w:unhideWhenUsed/>
    <w:rsid w:val="008B2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oetryfoundation.org/poets/edward-le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etryfoundation.org/poets/lewis-carrol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Ramos, Gregory</dc:creator>
  <cp:keywords/>
  <dc:description/>
  <cp:lastModifiedBy>Ramos, Gregory</cp:lastModifiedBy>
  <cp:revision>3</cp:revision>
  <dcterms:created xsi:type="dcterms:W3CDTF">2026-08-04T15:45:00Z</dcterms:created>
  <dcterms:modified xsi:type="dcterms:W3CDTF">2026-08-04T15:51:00Z</dcterms:modified>
</cp:coreProperties>
</file>